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4D145" w14:textId="632EEF2D" w:rsidR="004E19A4" w:rsidRPr="004E19A4" w:rsidRDefault="004E19A4" w:rsidP="004E19A4">
      <w:pPr>
        <w:widowControl/>
        <w:spacing w:line="540" w:lineRule="atLeast"/>
        <w:jc w:val="center"/>
        <w:outlineLvl w:val="0"/>
        <w:rPr>
          <w:rFonts w:ascii="方正小标宋简体" w:eastAsia="方正小标宋简体" w:hAnsi="微软雅黑" w:cs="宋体"/>
          <w:b/>
          <w:bCs/>
          <w:kern w:val="36"/>
          <w:sz w:val="36"/>
          <w:szCs w:val="36"/>
        </w:rPr>
      </w:pPr>
      <w:r w:rsidRPr="004E19A4">
        <w:rPr>
          <w:rFonts w:ascii="方正小标宋简体" w:eastAsia="方正小标宋简体" w:hAnsi="微软雅黑" w:cs="宋体" w:hint="eastAsia"/>
          <w:b/>
          <w:bCs/>
          <w:kern w:val="36"/>
          <w:sz w:val="36"/>
          <w:szCs w:val="36"/>
        </w:rPr>
        <w:t>科研院关于转发</w:t>
      </w:r>
      <w:r w:rsidR="00B50866" w:rsidRPr="00B50866">
        <w:rPr>
          <w:rFonts w:ascii="方正小标宋简体" w:eastAsia="方正小标宋简体" w:hAnsi="微软雅黑" w:cs="宋体" w:hint="eastAsia"/>
          <w:b/>
          <w:bCs/>
          <w:kern w:val="36"/>
          <w:sz w:val="36"/>
          <w:szCs w:val="36"/>
        </w:rPr>
        <w:t>可持续发展国际合作科学计划</w:t>
      </w:r>
      <w:r w:rsidR="00B50866" w:rsidRPr="00B50866">
        <w:rPr>
          <w:rFonts w:ascii="方正小标宋简体" w:eastAsia="方正小标宋简体" w:hAnsi="微软雅黑" w:cs="宋体"/>
          <w:b/>
          <w:bCs/>
          <w:kern w:val="36"/>
          <w:sz w:val="36"/>
          <w:szCs w:val="36"/>
        </w:rPr>
        <w:t>2022年度项目指南</w:t>
      </w:r>
      <w:r w:rsidRPr="004E19A4">
        <w:rPr>
          <w:rFonts w:ascii="方正小标宋简体" w:eastAsia="方正小标宋简体" w:hAnsi="微软雅黑" w:cs="宋体" w:hint="eastAsia"/>
          <w:b/>
          <w:bCs/>
          <w:kern w:val="36"/>
          <w:sz w:val="36"/>
          <w:szCs w:val="36"/>
        </w:rPr>
        <w:t>的通知</w:t>
      </w:r>
    </w:p>
    <w:p w14:paraId="4379E6C9" w14:textId="77777777" w:rsidR="004E19A4" w:rsidRDefault="004E19A4" w:rsidP="004E19A4">
      <w:pPr>
        <w:widowControl/>
        <w:spacing w:after="150"/>
        <w:jc w:val="left"/>
        <w:rPr>
          <w:rFonts w:ascii="宋体" w:eastAsia="宋体" w:hAnsi="宋体" w:cs="宋体"/>
          <w:color w:val="787878"/>
          <w:kern w:val="0"/>
          <w:sz w:val="18"/>
          <w:szCs w:val="18"/>
        </w:rPr>
      </w:pPr>
    </w:p>
    <w:p w14:paraId="119DDDAA" w14:textId="71A78A84" w:rsidR="004E19A4" w:rsidRPr="004E19A4" w:rsidRDefault="004E19A4" w:rsidP="004E19A4">
      <w:pPr>
        <w:widowControl/>
        <w:spacing w:after="150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b/>
          <w:bCs/>
          <w:color w:val="333333"/>
          <w:kern w:val="0"/>
          <w:sz w:val="32"/>
          <w:szCs w:val="32"/>
        </w:rPr>
        <w:t>各有关院系、各相关老师：</w:t>
      </w:r>
    </w:p>
    <w:p w14:paraId="704D72EF" w14:textId="712CECF9" w:rsidR="004E19A4" w:rsidRPr="004E19A4" w:rsidRDefault="004E19A4" w:rsidP="004E19A4">
      <w:pPr>
        <w:widowControl/>
        <w:shd w:val="clear" w:color="auto" w:fill="FFFFFF"/>
        <w:spacing w:line="547" w:lineRule="atLeast"/>
        <w:ind w:firstLine="562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国家自然科学基金委员会发布了“</w:t>
      </w:r>
      <w:r w:rsidR="00B50866" w:rsidRPr="00B5086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可持续发展国际合作科学计划</w:t>
      </w:r>
      <w:r w:rsidR="00B50866" w:rsidRPr="00B5086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2022年度项目指南</w:t>
      </w: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”，请各有关单位积极组织符合条件的老师申报。</w:t>
      </w:r>
    </w:p>
    <w:p w14:paraId="663F3328" w14:textId="77777777" w:rsidR="004E19A4" w:rsidRPr="004E19A4" w:rsidRDefault="004E19A4" w:rsidP="004E19A4">
      <w:pPr>
        <w:widowControl/>
        <w:shd w:val="clear" w:color="auto" w:fill="FFFFFF"/>
        <w:ind w:firstLine="60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>温馨提醒：</w:t>
      </w:r>
    </w:p>
    <w:p w14:paraId="0E2CE955" w14:textId="77777777" w:rsidR="00D95664" w:rsidRDefault="004E19A4" w:rsidP="00757E33">
      <w:pPr>
        <w:widowControl/>
        <w:shd w:val="clear" w:color="auto" w:fill="FFFFFF"/>
        <w:spacing w:line="547" w:lineRule="atLeast"/>
        <w:ind w:firstLine="605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</w:t>
      </w:r>
      <w:r w:rsidR="00D95664" w:rsidRPr="00D95664">
        <w:rPr>
          <w:rFonts w:hint="eastAsia"/>
        </w:rPr>
        <w:t xml:space="preserve"> </w:t>
      </w:r>
      <w:r w:rsidR="00D95664" w:rsidRPr="00D956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资助期限为</w:t>
      </w:r>
      <w:r w:rsidR="00D95664" w:rsidRPr="00D9566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3年，申请书中的研究期限应填写2023年1月1日至2025年12月31日。</w:t>
      </w:r>
    </w:p>
    <w:p w14:paraId="2BA514FF" w14:textId="25B5FB64" w:rsidR="00D95664" w:rsidRPr="00D95664" w:rsidRDefault="00A913A8" w:rsidP="00D95664">
      <w:pPr>
        <w:widowControl/>
        <w:shd w:val="clear" w:color="auto" w:fill="FFFFFF"/>
        <w:spacing w:line="547" w:lineRule="atLeast"/>
        <w:ind w:firstLine="605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2.</w:t>
      </w:r>
      <w:r w:rsidRPr="00A913A8">
        <w:rPr>
          <w:rFonts w:hint="eastAsia"/>
        </w:rPr>
        <w:t xml:space="preserve"> </w:t>
      </w:r>
      <w:r w:rsidR="00D95664" w:rsidRPr="00D956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申请人与外方合作者应共同撰写英文申请书（</w:t>
      </w:r>
      <w:r w:rsidR="006B2910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基金委通知</w:t>
      </w:r>
      <w:r w:rsidR="00D95664" w:rsidRPr="00D9566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</w:t>
      </w:r>
      <w:r w:rsidR="00D95664" w:rsidRPr="00D9566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2），上传至中文申请书的</w:t>
      </w:r>
      <w:r w:rsidR="00D95664" w:rsidRPr="00D9566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“</w:t>
      </w:r>
      <w:r w:rsidR="00D95664" w:rsidRPr="00D9566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附件</w:t>
      </w:r>
      <w:r w:rsidR="00D95664" w:rsidRPr="00D9566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”</w:t>
      </w:r>
      <w:r w:rsidR="00D95664" w:rsidRPr="00D9566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栏中一同提交（有特殊说明的除外，详见</w:t>
      </w:r>
      <w:r w:rsidR="002A6CAD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基金委通知</w:t>
      </w:r>
      <w:r w:rsidR="00D95664" w:rsidRPr="00D9566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附件1中与各资助机构及国际组织的合作项目说明）。</w:t>
      </w:r>
    </w:p>
    <w:p w14:paraId="3650FC0C" w14:textId="2B8D16E6" w:rsidR="004E19A4" w:rsidRPr="004E19A4" w:rsidRDefault="004E19A4" w:rsidP="00D95664">
      <w:pPr>
        <w:widowControl/>
        <w:shd w:val="clear" w:color="auto" w:fill="FFFFFF"/>
        <w:spacing w:line="547" w:lineRule="atLeast"/>
        <w:ind w:firstLine="60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我校对该类型项目在国家基金委系统提交申请书截止时间为</w:t>
      </w:r>
      <w:r w:rsidRPr="004E19A4"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</w:rPr>
        <w:t>2022年</w:t>
      </w:r>
      <w:r w:rsidR="00D95664">
        <w:rPr>
          <w:rFonts w:ascii="仿宋_GB2312" w:eastAsia="仿宋_GB2312" w:hAnsi="宋体" w:cs="宋体"/>
          <w:b/>
          <w:bCs/>
          <w:color w:val="FF0000"/>
          <w:kern w:val="0"/>
          <w:sz w:val="32"/>
          <w:szCs w:val="32"/>
        </w:rPr>
        <w:t>6</w:t>
      </w:r>
      <w:r w:rsidRPr="004E19A4"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</w:rPr>
        <w:t>月</w:t>
      </w:r>
      <w:r w:rsidR="00D95664">
        <w:rPr>
          <w:rFonts w:ascii="仿宋_GB2312" w:eastAsia="仿宋_GB2312" w:hAnsi="宋体" w:cs="宋体"/>
          <w:b/>
          <w:bCs/>
          <w:color w:val="FF0000"/>
          <w:kern w:val="0"/>
          <w:sz w:val="32"/>
          <w:szCs w:val="32"/>
        </w:rPr>
        <w:t>2</w:t>
      </w:r>
      <w:r w:rsidR="00A913A8">
        <w:rPr>
          <w:rFonts w:ascii="仿宋_GB2312" w:eastAsia="仿宋_GB2312" w:hAnsi="宋体" w:cs="宋体"/>
          <w:b/>
          <w:bCs/>
          <w:color w:val="FF0000"/>
          <w:kern w:val="0"/>
          <w:sz w:val="32"/>
          <w:szCs w:val="32"/>
        </w:rPr>
        <w:t>1</w:t>
      </w:r>
      <w:r w:rsidRPr="004E19A4">
        <w:rPr>
          <w:rFonts w:ascii="仿宋_GB2312" w:eastAsia="仿宋_GB2312" w:hAnsi="宋体" w:cs="宋体" w:hint="eastAsia"/>
          <w:b/>
          <w:bCs/>
          <w:color w:val="FF0000"/>
          <w:kern w:val="0"/>
          <w:sz w:val="32"/>
          <w:szCs w:val="32"/>
        </w:rPr>
        <w:t>日12时</w:t>
      </w: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。请有关学院及项目申请人在我校截止时间内递交项目相关材料，逾期不予受理。</w:t>
      </w:r>
    </w:p>
    <w:p w14:paraId="5BE23186" w14:textId="77777777" w:rsidR="004E19A4" w:rsidRPr="004E19A4" w:rsidRDefault="004E19A4" w:rsidP="004E19A4">
      <w:pPr>
        <w:widowControl/>
        <w:shd w:val="clear" w:color="auto" w:fill="FFFFFF"/>
        <w:spacing w:line="547" w:lineRule="atLeast"/>
        <w:ind w:firstLine="562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具体项目指南中所述的要求与注意事项见附件。</w:t>
      </w:r>
    </w:p>
    <w:p w14:paraId="0F92C15E" w14:textId="77777777" w:rsidR="004E19A4" w:rsidRPr="004E19A4" w:rsidRDefault="004E19A4" w:rsidP="004E19A4">
      <w:pPr>
        <w:widowControl/>
        <w:shd w:val="clear" w:color="auto" w:fill="FFFFFF"/>
        <w:spacing w:line="547" w:lineRule="atLeast"/>
        <w:ind w:firstLine="562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14:paraId="0C10E4E8" w14:textId="77777777" w:rsidR="004E19A4" w:rsidRPr="004E19A4" w:rsidRDefault="004E19A4" w:rsidP="004E19A4">
      <w:pPr>
        <w:widowControl/>
        <w:shd w:val="clear" w:color="auto" w:fill="FFFFFF"/>
        <w:spacing w:line="547" w:lineRule="atLeast"/>
        <w:ind w:firstLine="60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科研院联系人：</w:t>
      </w:r>
      <w:proofErr w:type="gramStart"/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徐骏军</w:t>
      </w:r>
      <w:proofErr w:type="gramEnd"/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原鑫 薛建龙</w:t>
      </w:r>
    </w:p>
    <w:p w14:paraId="7F2A3CC5" w14:textId="77777777" w:rsidR="004E19A4" w:rsidRPr="004E19A4" w:rsidRDefault="004E19A4" w:rsidP="004E19A4">
      <w:pPr>
        <w:widowControl/>
        <w:shd w:val="clear" w:color="auto" w:fill="FFFFFF"/>
        <w:spacing w:line="547" w:lineRule="atLeast"/>
        <w:ind w:firstLine="60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邮箱：kyyjcb@zju.edu.cn</w:t>
      </w:r>
    </w:p>
    <w:p w14:paraId="126A3D04" w14:textId="77777777" w:rsidR="004E19A4" w:rsidRPr="004E19A4" w:rsidRDefault="004E19A4" w:rsidP="004E19A4">
      <w:pPr>
        <w:widowControl/>
        <w:shd w:val="clear" w:color="auto" w:fill="FFFFFF"/>
        <w:spacing w:line="547" w:lineRule="atLeast"/>
        <w:ind w:firstLine="605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联系电话：88981080</w:t>
      </w:r>
    </w:p>
    <w:p w14:paraId="10B38837" w14:textId="77777777" w:rsidR="004E19A4" w:rsidRPr="004E19A4" w:rsidRDefault="004E19A4" w:rsidP="004E19A4">
      <w:pPr>
        <w:widowControl/>
        <w:shd w:val="clear" w:color="auto" w:fill="FFFFFF"/>
        <w:spacing w:line="547" w:lineRule="atLeast"/>
        <w:ind w:firstLine="605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14:paraId="527D5D94" w14:textId="77777777" w:rsidR="004E19A4" w:rsidRPr="004E19A4" w:rsidRDefault="004E19A4" w:rsidP="004E19A4">
      <w:pPr>
        <w:widowControl/>
        <w:shd w:val="clear" w:color="auto" w:fill="FFFFFF"/>
        <w:spacing w:line="547" w:lineRule="atLeast"/>
        <w:ind w:firstLine="4478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科学技术研究院</w:t>
      </w:r>
    </w:p>
    <w:p w14:paraId="2E7BC810" w14:textId="451D5576" w:rsidR="004E19A4" w:rsidRPr="004E19A4" w:rsidRDefault="004E19A4" w:rsidP="004E19A4">
      <w:pPr>
        <w:widowControl/>
        <w:shd w:val="clear" w:color="auto" w:fill="FFFFFF"/>
        <w:spacing w:line="547" w:lineRule="atLeast"/>
        <w:ind w:firstLine="4478"/>
        <w:jc w:val="righ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2022年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4</w:t>
      </w: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月</w:t>
      </w:r>
      <w:r w:rsidR="00A913A8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</w:t>
      </w:r>
      <w:r w:rsidR="00D95664">
        <w:rPr>
          <w:rFonts w:ascii="仿宋_GB2312" w:eastAsia="仿宋_GB2312" w:hAnsi="宋体" w:cs="宋体"/>
          <w:color w:val="000000"/>
          <w:kern w:val="0"/>
          <w:sz w:val="32"/>
          <w:szCs w:val="32"/>
        </w:rPr>
        <w:t>6</w:t>
      </w: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日</w:t>
      </w:r>
    </w:p>
    <w:p w14:paraId="5DB6EAB9" w14:textId="77777777" w:rsidR="004E19A4" w:rsidRPr="004E19A4" w:rsidRDefault="004E19A4" w:rsidP="004E19A4">
      <w:pPr>
        <w:widowControl/>
        <w:shd w:val="clear" w:color="auto" w:fill="FFFFFF"/>
        <w:spacing w:line="547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</w:p>
    <w:p w14:paraId="4D579E09" w14:textId="77777777" w:rsidR="004E19A4" w:rsidRPr="004E19A4" w:rsidRDefault="004E19A4" w:rsidP="004E19A4">
      <w:pPr>
        <w:widowControl/>
        <w:shd w:val="clear" w:color="auto" w:fill="FFFFFF"/>
        <w:spacing w:line="547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4E19A4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附件：</w:t>
      </w:r>
    </w:p>
    <w:p w14:paraId="61E352A0" w14:textId="77777777" w:rsidR="00B50866" w:rsidRDefault="00B50866" w:rsidP="004E19A4">
      <w:pPr>
        <w:widowControl/>
        <w:shd w:val="clear" w:color="auto" w:fill="FFFFFF"/>
        <w:spacing w:line="547" w:lineRule="atLeast"/>
        <w:ind w:firstLine="634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 w:rsidRPr="00B5086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可持续发展国际合作科学计划</w:t>
      </w:r>
      <w:r w:rsidRPr="00B50866"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2022年度项目指南</w:t>
      </w:r>
    </w:p>
    <w:p w14:paraId="6840E6FB" w14:textId="55D184DF" w:rsidR="004E19A4" w:rsidRPr="004E19A4" w:rsidRDefault="00B50866" w:rsidP="004E19A4">
      <w:pPr>
        <w:widowControl/>
        <w:shd w:val="clear" w:color="auto" w:fill="FFFFFF"/>
        <w:spacing w:line="547" w:lineRule="atLeast"/>
        <w:ind w:firstLine="634"/>
        <w:jc w:val="left"/>
        <w:rPr>
          <w:rStyle w:val="a5"/>
          <w:rFonts w:ascii="仿宋_GB2312" w:eastAsia="仿宋_GB2312"/>
          <w:sz w:val="32"/>
          <w:szCs w:val="32"/>
        </w:rPr>
      </w:pPr>
      <w:r w:rsidRPr="00B50866">
        <w:rPr>
          <w:rStyle w:val="a5"/>
          <w:rFonts w:ascii="仿宋_GB2312" w:eastAsia="仿宋_GB2312"/>
          <w:sz w:val="32"/>
          <w:szCs w:val="32"/>
        </w:rPr>
        <w:t>https://www.nsfc.gov.cn/publish/portal0/tab434/info85325.htm</w:t>
      </w:r>
    </w:p>
    <w:p w14:paraId="3F4E7BD8" w14:textId="77777777" w:rsidR="00C448D6" w:rsidRPr="004E19A4" w:rsidRDefault="00C448D6"/>
    <w:sectPr w:rsidR="00C448D6" w:rsidRPr="004E19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C1E0E" w14:textId="77777777" w:rsidR="006738DA" w:rsidRDefault="006738DA" w:rsidP="003C23B4">
      <w:r>
        <w:separator/>
      </w:r>
    </w:p>
  </w:endnote>
  <w:endnote w:type="continuationSeparator" w:id="0">
    <w:p w14:paraId="68928424" w14:textId="77777777" w:rsidR="006738DA" w:rsidRDefault="006738DA" w:rsidP="003C2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18F52" w14:textId="77777777" w:rsidR="006738DA" w:rsidRDefault="006738DA" w:rsidP="003C23B4">
      <w:r>
        <w:separator/>
      </w:r>
    </w:p>
  </w:footnote>
  <w:footnote w:type="continuationSeparator" w:id="0">
    <w:p w14:paraId="2C16146E" w14:textId="77777777" w:rsidR="006738DA" w:rsidRDefault="006738DA" w:rsidP="003C23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9A4"/>
    <w:rsid w:val="000D15FC"/>
    <w:rsid w:val="002A6CAD"/>
    <w:rsid w:val="002D378F"/>
    <w:rsid w:val="003C23B4"/>
    <w:rsid w:val="004E19A4"/>
    <w:rsid w:val="006738DA"/>
    <w:rsid w:val="006B2910"/>
    <w:rsid w:val="00757E33"/>
    <w:rsid w:val="007A7A41"/>
    <w:rsid w:val="008D6160"/>
    <w:rsid w:val="00A3420B"/>
    <w:rsid w:val="00A913A8"/>
    <w:rsid w:val="00B50866"/>
    <w:rsid w:val="00B53C7A"/>
    <w:rsid w:val="00C448D6"/>
    <w:rsid w:val="00CE1E0E"/>
    <w:rsid w:val="00CF784C"/>
    <w:rsid w:val="00D95664"/>
    <w:rsid w:val="00DC7E6E"/>
    <w:rsid w:val="00EC7592"/>
    <w:rsid w:val="00F83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6BA60E"/>
  <w15:chartTrackingRefBased/>
  <w15:docId w15:val="{67BD542C-7698-4426-B451-0BFF61F54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E19A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19A4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artimetas">
    <w:name w:val="arti_metas"/>
    <w:basedOn w:val="a"/>
    <w:rsid w:val="004E19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rtipublisher">
    <w:name w:val="arti_publisher"/>
    <w:basedOn w:val="a0"/>
    <w:rsid w:val="004E19A4"/>
  </w:style>
  <w:style w:type="character" w:customStyle="1" w:styleId="artiupdate">
    <w:name w:val="arti_update"/>
    <w:basedOn w:val="a0"/>
    <w:rsid w:val="004E19A4"/>
  </w:style>
  <w:style w:type="character" w:customStyle="1" w:styleId="artiviews">
    <w:name w:val="arti_views"/>
    <w:basedOn w:val="a0"/>
    <w:rsid w:val="004E19A4"/>
  </w:style>
  <w:style w:type="character" w:customStyle="1" w:styleId="wpvisitcount">
    <w:name w:val="wp_visitcount"/>
    <w:basedOn w:val="a0"/>
    <w:rsid w:val="004E19A4"/>
  </w:style>
  <w:style w:type="paragraph" w:styleId="a3">
    <w:name w:val="Normal (Web)"/>
    <w:basedOn w:val="a"/>
    <w:uiPriority w:val="99"/>
    <w:semiHidden/>
    <w:unhideWhenUsed/>
    <w:rsid w:val="004E19A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E19A4"/>
    <w:rPr>
      <w:b/>
      <w:bCs/>
    </w:rPr>
  </w:style>
  <w:style w:type="character" w:styleId="a5">
    <w:name w:val="Hyperlink"/>
    <w:basedOn w:val="a0"/>
    <w:uiPriority w:val="99"/>
    <w:unhideWhenUsed/>
    <w:rsid w:val="004E19A4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E19A4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4E19A4"/>
    <w:pPr>
      <w:ind w:firstLineChars="200" w:firstLine="420"/>
    </w:pPr>
  </w:style>
  <w:style w:type="paragraph" w:styleId="a8">
    <w:name w:val="header"/>
    <w:basedOn w:val="a"/>
    <w:link w:val="a9"/>
    <w:uiPriority w:val="99"/>
    <w:unhideWhenUsed/>
    <w:rsid w:val="003C23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3C23B4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3C23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3C23B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1132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 3070</dc:creator>
  <cp:keywords/>
  <dc:description/>
  <cp:lastModifiedBy>OptiPlex 3070</cp:lastModifiedBy>
  <cp:revision>6</cp:revision>
  <dcterms:created xsi:type="dcterms:W3CDTF">2022-04-26T07:43:00Z</dcterms:created>
  <dcterms:modified xsi:type="dcterms:W3CDTF">2022-04-27T02:19:00Z</dcterms:modified>
</cp:coreProperties>
</file>